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2" w:rsidRPr="00A257F8" w:rsidRDefault="00A603BE" w:rsidP="00A257F8">
      <w:pPr>
        <w:spacing w:after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A257F8">
        <w:rPr>
          <w:rFonts w:ascii="黑体" w:eastAsia="黑体" w:hAnsi="黑体" w:cs="宋体" w:hint="eastAsia"/>
          <w:b/>
          <w:bCs/>
          <w:sz w:val="52"/>
          <w:szCs w:val="52"/>
        </w:rPr>
        <w:t>METI备案</w:t>
      </w:r>
      <w:r w:rsidR="00EF00C2" w:rsidRPr="00A257F8">
        <w:rPr>
          <w:rFonts w:ascii="黑体" w:eastAsia="黑体" w:hAnsi="黑体" w:cs="宋体" w:hint="eastAsia"/>
          <w:b/>
          <w:bCs/>
          <w:sz w:val="52"/>
          <w:szCs w:val="52"/>
        </w:rPr>
        <w:t>申请表</w:t>
      </w:r>
    </w:p>
    <w:p w:rsidR="00EF00C2" w:rsidRPr="00A257F8" w:rsidRDefault="00EF00C2" w:rsidP="00A257F8">
      <w:pPr>
        <w:spacing w:after="100"/>
        <w:ind w:rightChars="-10" w:right="-22"/>
        <w:jc w:val="center"/>
        <w:rPr>
          <w:rFonts w:ascii="Arial" w:cs="Arial"/>
          <w:b/>
          <w:bCs/>
          <w:sz w:val="44"/>
          <w:szCs w:val="44"/>
        </w:rPr>
      </w:pPr>
      <w:r w:rsidRPr="00A257F8">
        <w:rPr>
          <w:rFonts w:ascii="Arial" w:cs="Arial"/>
          <w:b/>
          <w:bCs/>
          <w:sz w:val="44"/>
          <w:szCs w:val="44"/>
        </w:rPr>
        <w:t>Application Form</w:t>
      </w:r>
    </w:p>
    <w:tbl>
      <w:tblPr>
        <w:tblW w:w="9997" w:type="dxa"/>
        <w:tblInd w:w="-106" w:type="dxa"/>
        <w:tblLayout w:type="fixed"/>
        <w:tblLook w:val="00A0"/>
      </w:tblPr>
      <w:tblGrid>
        <w:gridCol w:w="1951"/>
        <w:gridCol w:w="8046"/>
      </w:tblGrid>
      <w:tr w:rsidR="00EF00C2" w:rsidRPr="00DF5C3E">
        <w:tc>
          <w:tcPr>
            <w:tcW w:w="1951" w:type="dxa"/>
            <w:vAlign w:val="center"/>
          </w:tcPr>
          <w:p w:rsidR="00EF00C2" w:rsidRPr="00DF5C3E" w:rsidRDefault="00EF00C2" w:rsidP="00A257F8">
            <w:pPr>
              <w:spacing w:after="0"/>
              <w:ind w:right="180"/>
              <w:jc w:val="right"/>
              <w:rPr>
                <w:rStyle w:val="1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6" w:type="dxa"/>
            <w:vAlign w:val="center"/>
          </w:tcPr>
          <w:p w:rsidR="00EF00C2" w:rsidRPr="00DF5C3E" w:rsidRDefault="00EF00C2" w:rsidP="00DF5C3E">
            <w:pPr>
              <w:spacing w:after="0"/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</w:p>
        </w:tc>
      </w:tr>
    </w:tbl>
    <w:p w:rsidR="00EF00C2" w:rsidRDefault="00EF00C2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I:</w:t>
      </w:r>
      <w:r>
        <w:rPr>
          <w:rFonts w:cs="微软雅黑" w:hint="eastAsia"/>
          <w:b/>
          <w:bCs/>
          <w:sz w:val="20"/>
          <w:szCs w:val="20"/>
        </w:rPr>
        <w:t>基本信息</w:t>
      </w:r>
      <w:r>
        <w:rPr>
          <w:b/>
          <w:bCs/>
          <w:sz w:val="20"/>
          <w:szCs w:val="20"/>
        </w:rPr>
        <w:t xml:space="preserve">/Basic Information </w:t>
      </w:r>
      <w:r>
        <w:rPr>
          <w:rFonts w:cs="微软雅黑" w:hint="eastAsia"/>
          <w:b/>
          <w:bCs/>
          <w:sz w:val="20"/>
          <w:szCs w:val="20"/>
        </w:rPr>
        <w:t>【中英文均需提供</w:t>
      </w:r>
      <w:r>
        <w:rPr>
          <w:b/>
          <w:bCs/>
          <w:sz w:val="20"/>
          <w:szCs w:val="20"/>
        </w:rPr>
        <w:t>/Plesae fill it with Chinese and English</w:t>
      </w:r>
      <w:r>
        <w:rPr>
          <w:rFonts w:cs="微软雅黑" w:hint="eastAsia"/>
          <w:b/>
          <w:bCs/>
          <w:sz w:val="20"/>
          <w:szCs w:val="20"/>
        </w:rPr>
        <w:t>】</w:t>
      </w:r>
    </w:p>
    <w:p w:rsidR="00EF00C2" w:rsidRDefault="00EF00C2">
      <w:pPr>
        <w:spacing w:after="0"/>
        <w:rPr>
          <w:b/>
          <w:bCs/>
          <w:color w:val="FF0000"/>
          <w:sz w:val="17"/>
          <w:szCs w:val="17"/>
        </w:rPr>
      </w:pPr>
      <w:r>
        <w:rPr>
          <w:b/>
          <w:bCs/>
          <w:color w:val="FF0000"/>
          <w:sz w:val="17"/>
          <w:szCs w:val="17"/>
        </w:rPr>
        <w:t>*</w:t>
      </w:r>
      <w:r>
        <w:rPr>
          <w:rFonts w:cs="微软雅黑" w:hint="eastAsia"/>
          <w:b/>
          <w:bCs/>
          <w:color w:val="FF0000"/>
          <w:sz w:val="17"/>
          <w:szCs w:val="17"/>
        </w:rPr>
        <w:t>此章节信息将会体现在最终证书报告中，为节省双方后续修改时间，请仔细填写（</w:t>
      </w:r>
      <w:r>
        <w:rPr>
          <w:b/>
          <w:bCs/>
          <w:color w:val="FF0000"/>
          <w:sz w:val="17"/>
          <w:szCs w:val="17"/>
        </w:rPr>
        <w:t>Please fill this part carefully</w:t>
      </w:r>
      <w:r>
        <w:rPr>
          <w:rFonts w:cs="微软雅黑" w:hint="eastAsia"/>
          <w:b/>
          <w:bCs/>
          <w:color w:val="FF0000"/>
          <w:sz w:val="17"/>
          <w:szCs w:val="17"/>
        </w:rPr>
        <w:t>，</w:t>
      </w:r>
      <w:r>
        <w:rPr>
          <w:b/>
          <w:bCs/>
          <w:color w:val="FF0000"/>
          <w:sz w:val="17"/>
          <w:szCs w:val="17"/>
        </w:rPr>
        <w:t>the information will include in the final report and certificate</w:t>
      </w:r>
      <w:r>
        <w:rPr>
          <w:rFonts w:cs="微软雅黑" w:hint="eastAsia"/>
          <w:b/>
          <w:bCs/>
          <w:color w:val="FF0000"/>
          <w:sz w:val="17"/>
          <w:szCs w:val="17"/>
        </w:rPr>
        <w:t>）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0"/>
        <w:gridCol w:w="1902"/>
        <w:gridCol w:w="1429"/>
        <w:gridCol w:w="1806"/>
        <w:gridCol w:w="1150"/>
        <w:gridCol w:w="2645"/>
      </w:tblGrid>
      <w:tr w:rsidR="007A5439" w:rsidRPr="00DF5C3E">
        <w:trPr>
          <w:trHeight w:val="397"/>
          <w:jc w:val="center"/>
        </w:trPr>
        <w:tc>
          <w:tcPr>
            <w:tcW w:w="1750" w:type="dxa"/>
            <w:vMerge w:val="restart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:rsidR="007A5439" w:rsidRPr="00DF5C3E" w:rsidRDefault="007A5439" w:rsidP="00DF5C3E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vAlign w:val="center"/>
          </w:tcPr>
          <w:p w:rsidR="007A5439" w:rsidRDefault="002769E2" w:rsidP="002769E2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:rsidR="007A5439" w:rsidRDefault="002769E2" w:rsidP="002769E2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vAlign w:val="center"/>
          </w:tcPr>
          <w:p w:rsidR="007A5439" w:rsidRDefault="002769E2" w:rsidP="002769E2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:rsidR="007A5439" w:rsidRDefault="002769E2" w:rsidP="002769E2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:rsidR="007A5439" w:rsidRDefault="007A5439" w:rsidP="00272D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:rsidR="007A5439" w:rsidRDefault="002769E2" w:rsidP="00272D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7A5439" w:rsidRDefault="007A5439" w:rsidP="00272DE2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45" w:type="dxa"/>
            <w:vAlign w:val="center"/>
          </w:tcPr>
          <w:p w:rsidR="007A5439" w:rsidRDefault="002769E2" w:rsidP="00272D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284"/>
          <w:jc w:val="center"/>
        </w:trPr>
        <w:tc>
          <w:tcPr>
            <w:tcW w:w="1750" w:type="dxa"/>
            <w:vMerge/>
            <w:tcBorders>
              <w:bottom w:val="double" w:sz="4" w:space="0" w:color="auto"/>
            </w:tcBorders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double" w:sz="4" w:space="0" w:color="auto"/>
            </w:tcBorders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7A5439" w:rsidRDefault="007A5439" w:rsidP="00272D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职位</w:t>
            </w:r>
            <w:r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7A5439" w:rsidRDefault="002769E2" w:rsidP="00272D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7A5439" w:rsidRDefault="007A5439" w:rsidP="00272D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:rsidR="007A5439" w:rsidRDefault="002769E2" w:rsidP="00272D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6C3235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 w:val="restart"/>
            <w:tcBorders>
              <w:top w:val="double" w:sz="4" w:space="0" w:color="auto"/>
            </w:tcBorders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制造商</w:t>
            </w:r>
          </w:p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1902" w:type="dxa"/>
            <w:tcBorders>
              <w:top w:val="double" w:sz="4" w:space="0" w:color="auto"/>
            </w:tcBorders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top w:val="double" w:sz="4" w:space="0" w:color="auto"/>
            </w:tcBorders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956AC4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45" w:type="dxa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>
        <w:trPr>
          <w:trHeight w:val="284"/>
          <w:jc w:val="center"/>
        </w:trPr>
        <w:tc>
          <w:tcPr>
            <w:tcW w:w="1750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7A5439" w:rsidRPr="00DF5C3E" w:rsidRDefault="007A5439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7A5439" w:rsidRPr="00DF5C3E" w:rsidRDefault="007A5439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vAlign w:val="center"/>
          </w:tcPr>
          <w:p w:rsidR="007A5439" w:rsidRPr="00DF5C3E" w:rsidRDefault="002769E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7A5439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A5439" w:rsidRPr="00DF5C3E" w:rsidTr="00A603BE">
        <w:trPr>
          <w:trHeight w:val="665"/>
          <w:jc w:val="center"/>
        </w:trPr>
        <w:tc>
          <w:tcPr>
            <w:tcW w:w="1750" w:type="dxa"/>
            <w:vAlign w:val="center"/>
          </w:tcPr>
          <w:p w:rsidR="007A5439" w:rsidRPr="00A603BE" w:rsidRDefault="007A5439" w:rsidP="009962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3BE">
              <w:rPr>
                <w:rFonts w:ascii="Arial" w:cs="微软雅黑" w:hint="eastAsia"/>
                <w:b/>
                <w:sz w:val="18"/>
                <w:szCs w:val="18"/>
              </w:rPr>
              <w:t>服务类型</w:t>
            </w:r>
          </w:p>
          <w:p w:rsidR="007A5439" w:rsidRPr="00DF5C3E" w:rsidRDefault="007A5439" w:rsidP="009962F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3BE">
              <w:rPr>
                <w:rFonts w:ascii="Arial" w:hAnsi="Arial" w:cs="Arial"/>
                <w:b/>
                <w:sz w:val="18"/>
                <w:szCs w:val="18"/>
              </w:rPr>
              <w:t>Service require</w:t>
            </w:r>
          </w:p>
        </w:tc>
        <w:tc>
          <w:tcPr>
            <w:tcW w:w="8932" w:type="dxa"/>
            <w:gridSpan w:val="5"/>
            <w:vAlign w:val="center"/>
          </w:tcPr>
          <w:p w:rsidR="007A5439" w:rsidRPr="00DF5C3E" w:rsidRDefault="002769E2" w:rsidP="00DF5C3E">
            <w:pPr>
              <w:spacing w:after="0"/>
              <w:rPr>
                <w:rStyle w:val="11"/>
                <w:rFonts w:ascii="Arial" w:hAnsi="Arial" w:cs="Arial"/>
                <w:sz w:val="21"/>
                <w:szCs w:val="21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2C48" w:rsidRPr="00DF5C3E">
              <w:rPr>
                <w:rFonts w:ascii="Arial" w:hAnsi="Arial" w:cs="Arial"/>
                <w:sz w:val="18"/>
                <w:szCs w:val="18"/>
              </w:rPr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 xml:space="preserve"> Regular/</w:t>
            </w:r>
            <w:r w:rsidR="007A5439" w:rsidRPr="00DF5C3E">
              <w:rPr>
                <w:rFonts w:ascii="Arial" w:cs="微软雅黑" w:hint="eastAsia"/>
                <w:sz w:val="18"/>
                <w:szCs w:val="18"/>
              </w:rPr>
              <w:t>普通</w:t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5C3E">
              <w:rPr>
                <w:rFonts w:ascii="Arial" w:hAnsi="Arial" w:cs="Arial"/>
                <w:sz w:val="18"/>
                <w:szCs w:val="18"/>
              </w:rPr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 xml:space="preserve"> Express/</w:t>
            </w:r>
            <w:r w:rsidR="007A5439" w:rsidRPr="00DF5C3E">
              <w:rPr>
                <w:rFonts w:ascii="Arial" w:cs="微软雅黑" w:hint="eastAsia"/>
                <w:sz w:val="18"/>
                <w:szCs w:val="18"/>
              </w:rPr>
              <w:t>加急【</w:t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>40% Surcharge</w:t>
            </w:r>
            <w:r w:rsidR="007A5439" w:rsidRPr="00DF5C3E">
              <w:rPr>
                <w:rFonts w:ascii="Arial" w:cs="微软雅黑" w:hint="eastAsia"/>
                <w:sz w:val="18"/>
                <w:szCs w:val="18"/>
              </w:rPr>
              <w:t>加急费】</w:t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5C3E">
              <w:rPr>
                <w:rFonts w:ascii="Arial" w:hAnsi="Arial" w:cs="Arial"/>
                <w:sz w:val="18"/>
                <w:szCs w:val="18"/>
              </w:rPr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 xml:space="preserve"> Immediate/</w:t>
            </w:r>
            <w:r w:rsidR="007A5439" w:rsidRPr="00DF5C3E">
              <w:rPr>
                <w:rFonts w:ascii="Arial" w:cs="微软雅黑" w:hint="eastAsia"/>
                <w:sz w:val="18"/>
                <w:szCs w:val="18"/>
              </w:rPr>
              <w:t>特急【</w:t>
            </w:r>
            <w:r w:rsidR="007A5439" w:rsidRPr="00DF5C3E">
              <w:rPr>
                <w:rFonts w:ascii="Arial" w:hAnsi="Arial" w:cs="Arial"/>
                <w:sz w:val="18"/>
                <w:szCs w:val="18"/>
              </w:rPr>
              <w:t>100% Surcharge</w:t>
            </w:r>
            <w:r w:rsidR="007A5439" w:rsidRPr="00DF5C3E">
              <w:rPr>
                <w:rFonts w:ascii="Arial" w:cs="微软雅黑" w:hint="eastAsia"/>
                <w:sz w:val="18"/>
                <w:szCs w:val="18"/>
              </w:rPr>
              <w:t>加急费】</w:t>
            </w:r>
          </w:p>
        </w:tc>
      </w:tr>
      <w:tr w:rsidR="007A5439" w:rsidRPr="00DF5C3E" w:rsidTr="00A603BE">
        <w:trPr>
          <w:trHeight w:val="1270"/>
          <w:jc w:val="center"/>
        </w:trPr>
        <w:tc>
          <w:tcPr>
            <w:tcW w:w="1750" w:type="dxa"/>
            <w:vAlign w:val="center"/>
          </w:tcPr>
          <w:p w:rsidR="007A5439" w:rsidRPr="00DF5C3E" w:rsidRDefault="007A5439" w:rsidP="009962F1">
            <w:pPr>
              <w:spacing w:after="0"/>
              <w:jc w:val="center"/>
              <w:rPr>
                <w:rFonts w:ascii="Arial" w:cs="微软雅黑"/>
                <w:sz w:val="18"/>
                <w:szCs w:val="18"/>
              </w:rPr>
            </w:pPr>
            <w:r>
              <w:rPr>
                <w:rFonts w:cs="微软雅黑" w:hint="eastAsia"/>
                <w:b/>
                <w:bCs/>
                <w:sz w:val="20"/>
                <w:szCs w:val="20"/>
              </w:rPr>
              <w:t>委托方其他要求事项</w:t>
            </w:r>
            <w:r>
              <w:rPr>
                <w:b/>
                <w:bCs/>
                <w:sz w:val="20"/>
                <w:szCs w:val="20"/>
              </w:rPr>
              <w:t>/Other Requirement or Remark</w:t>
            </w:r>
          </w:p>
        </w:tc>
        <w:tc>
          <w:tcPr>
            <w:tcW w:w="8932" w:type="dxa"/>
            <w:gridSpan w:val="5"/>
            <w:vAlign w:val="center"/>
          </w:tcPr>
          <w:p w:rsidR="007A5439" w:rsidRPr="00DF5C3E" w:rsidRDefault="007A5439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00C2" w:rsidRDefault="00EF00C2">
      <w:pPr>
        <w:adjustRightInd/>
        <w:snapToGrid/>
        <w:spacing w:line="220" w:lineRule="atLeast"/>
        <w:rPr>
          <w:b/>
          <w:bCs/>
          <w:sz w:val="20"/>
          <w:szCs w:val="20"/>
        </w:rPr>
      </w:pPr>
    </w:p>
    <w:tbl>
      <w:tblPr>
        <w:tblW w:w="9998" w:type="dxa"/>
        <w:tblInd w:w="-106" w:type="dxa"/>
        <w:tblLayout w:type="fixed"/>
        <w:tblLook w:val="00A0"/>
      </w:tblPr>
      <w:tblGrid>
        <w:gridCol w:w="2499"/>
        <w:gridCol w:w="2499"/>
        <w:gridCol w:w="2500"/>
        <w:gridCol w:w="2500"/>
      </w:tblGrid>
      <w:tr w:rsidR="00EF00C2" w:rsidRPr="00DF5C3E" w:rsidTr="00A603BE">
        <w:tc>
          <w:tcPr>
            <w:tcW w:w="2499" w:type="dxa"/>
            <w:vAlign w:val="center"/>
          </w:tcPr>
          <w:p w:rsidR="00EF00C2" w:rsidRPr="00DF5C3E" w:rsidRDefault="00EF00C2" w:rsidP="00DF5C3E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客户确认签章：</w:t>
            </w: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(Signature &amp; Seal)</w:t>
            </w:r>
          </w:p>
        </w:tc>
        <w:tc>
          <w:tcPr>
            <w:tcW w:w="2499" w:type="dxa"/>
            <w:vAlign w:val="center"/>
          </w:tcPr>
          <w:p w:rsidR="00EF00C2" w:rsidRPr="00DF5C3E" w:rsidRDefault="002769E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9E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28" type="#_x0000_t32" style="position:absolute;left:0;text-align:left;margin-left:-1.9pt;margin-top:18.9pt;width:84.75pt;height:0;z-index:251656192;mso-position-horizontal-relative:text;mso-position-vertical-relative:text"/>
              </w:pic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业务员确认：</w:t>
            </w: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(Sales)</w:t>
            </w:r>
          </w:p>
        </w:tc>
        <w:tc>
          <w:tcPr>
            <w:tcW w:w="2500" w:type="dxa"/>
            <w:vAlign w:val="center"/>
          </w:tcPr>
          <w:p w:rsidR="00EF00C2" w:rsidRPr="00DF5C3E" w:rsidRDefault="002769E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9E2">
              <w:rPr>
                <w:noProof/>
              </w:rPr>
              <w:pict>
                <v:shape id="自选图形 26" o:spid="_x0000_s1029" type="#_x0000_t32" style="position:absolute;left:0;text-align:left;margin-left:-1.9pt;margin-top:18.9pt;width:84.75pt;height:0;z-index:251658240;mso-position-horizontal-relative:text;mso-position-vertical-relative:text"/>
              </w:pic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:rsidTr="00A603BE">
        <w:tc>
          <w:tcPr>
            <w:tcW w:w="2499" w:type="dxa"/>
            <w:vAlign w:val="center"/>
          </w:tcPr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委托日期：</w:t>
            </w: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(Date of Commission)</w:t>
            </w:r>
          </w:p>
        </w:tc>
        <w:tc>
          <w:tcPr>
            <w:tcW w:w="2499" w:type="dxa"/>
            <w:vAlign w:val="center"/>
          </w:tcPr>
          <w:p w:rsidR="00EF00C2" w:rsidRPr="00DF5C3E" w:rsidRDefault="002769E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9E2">
              <w:rPr>
                <w:noProof/>
              </w:rPr>
              <w:pict>
                <v:shape id="自选图形 25" o:spid="_x0000_s1030" type="#_x0000_t32" style="position:absolute;left:0;text-align:left;margin-left:-3.55pt;margin-top:17.45pt;width:84.75pt;height:0;z-index:251657216;mso-position-horizontal-relative:text;mso-position-vertical-relative:text"/>
              </w:pic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实验室确认</w:t>
            </w:r>
            <w:r w:rsidRPr="00DF5C3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(Lab Leader)</w:t>
            </w:r>
          </w:p>
        </w:tc>
        <w:tc>
          <w:tcPr>
            <w:tcW w:w="2500" w:type="dxa"/>
            <w:vAlign w:val="center"/>
          </w:tcPr>
          <w:p w:rsidR="00EF00C2" w:rsidRPr="00DF5C3E" w:rsidRDefault="002769E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9E2">
              <w:rPr>
                <w:noProof/>
              </w:rPr>
              <w:pict>
                <v:shape id="自选图形 27" o:spid="_x0000_s1031" type="#_x0000_t32" style="position:absolute;left:0;text-align:left;margin-left:-3.55pt;margin-top:17.45pt;width:84.75pt;height:0;z-index:251659264;mso-position-horizontal-relative:text;mso-position-vertical-relative:text"/>
              </w:pic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00C2" w:rsidRDefault="00EF00C2">
      <w:pPr>
        <w:spacing w:after="0"/>
      </w:pPr>
    </w:p>
    <w:sectPr w:rsidR="00EF00C2" w:rsidSect="00003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65" w:rsidRDefault="00840465" w:rsidP="00003EFF">
      <w:pPr>
        <w:spacing w:after="0"/>
      </w:pPr>
      <w:r>
        <w:separator/>
      </w:r>
    </w:p>
  </w:endnote>
  <w:endnote w:type="continuationSeparator" w:id="1">
    <w:p w:rsidR="00840465" w:rsidRDefault="00840465" w:rsidP="00003E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F4" w:rsidRDefault="00B278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C2" w:rsidRDefault="00EF00C2" w:rsidP="008762D0">
    <w:pPr>
      <w:pStyle w:val="a5"/>
      <w:spacing w:after="0"/>
      <w:ind w:leftChars="-342" w:left="-752" w:right="91" w:firstLineChars="342" w:firstLine="616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Page </w:t>
    </w:r>
    <w:r w:rsidR="002769E2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PAGE </w:instrText>
    </w:r>
    <w:r w:rsidR="002769E2">
      <w:rPr>
        <w:rFonts w:ascii="Arial" w:hAnsi="Arial" w:cs="Arial"/>
        <w:i/>
        <w:iCs/>
      </w:rPr>
      <w:fldChar w:fldCharType="separate"/>
    </w:r>
    <w:r w:rsidR="001C2C48">
      <w:rPr>
        <w:rFonts w:ascii="Arial" w:hAnsi="Arial" w:cs="Arial"/>
        <w:i/>
        <w:iCs/>
        <w:noProof/>
      </w:rPr>
      <w:t>1</w:t>
    </w:r>
    <w:r w:rsidR="002769E2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of </w:t>
    </w:r>
    <w:r w:rsidR="002769E2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NUMPAGES </w:instrText>
    </w:r>
    <w:r w:rsidR="002769E2">
      <w:rPr>
        <w:rFonts w:ascii="Arial" w:hAnsi="Arial" w:cs="Arial"/>
        <w:i/>
        <w:iCs/>
      </w:rPr>
      <w:fldChar w:fldCharType="separate"/>
    </w:r>
    <w:r w:rsidR="001C2C48">
      <w:rPr>
        <w:rFonts w:ascii="Arial" w:hAnsi="Arial" w:cs="Arial"/>
        <w:i/>
        <w:iCs/>
        <w:noProof/>
      </w:rPr>
      <w:t>1</w:t>
    </w:r>
    <w:r w:rsidR="002769E2">
      <w:rPr>
        <w:rFonts w:ascii="Arial" w:hAnsi="Arial" w:cs="Arial"/>
        <w:i/>
        <w:i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F4" w:rsidRDefault="00B27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65" w:rsidRDefault="00840465" w:rsidP="00003EFF">
      <w:pPr>
        <w:spacing w:after="0"/>
      </w:pPr>
      <w:r>
        <w:separator/>
      </w:r>
    </w:p>
  </w:footnote>
  <w:footnote w:type="continuationSeparator" w:id="1">
    <w:p w:rsidR="00840465" w:rsidRDefault="00840465" w:rsidP="00003E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F4" w:rsidRDefault="00B278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C2" w:rsidRDefault="00EF00C2">
    <w:pPr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8F4" w:rsidRDefault="00B278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forms" w:formatting="1" w:enforcement="1" w:cryptProviderType="rsaFull" w:cryptAlgorithmClass="hash" w:cryptAlgorithmType="typeAny" w:cryptAlgorithmSid="4" w:cryptSpinCount="50000" w:hash="qcPSCG/tx/MrqQtBiOqora6yHE0=" w:salt="0cQZBPHVbl0L4iWV/K2Eaw=="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073"/>
    <w:rsid w:val="00003EFF"/>
    <w:rsid w:val="00007FBF"/>
    <w:rsid w:val="00026838"/>
    <w:rsid w:val="000319DD"/>
    <w:rsid w:val="00035574"/>
    <w:rsid w:val="00042832"/>
    <w:rsid w:val="000441D9"/>
    <w:rsid w:val="0005253B"/>
    <w:rsid w:val="0005455A"/>
    <w:rsid w:val="00060FD4"/>
    <w:rsid w:val="0009261E"/>
    <w:rsid w:val="000934DC"/>
    <w:rsid w:val="00093EA0"/>
    <w:rsid w:val="000A16D4"/>
    <w:rsid w:val="000B105C"/>
    <w:rsid w:val="000C61BB"/>
    <w:rsid w:val="000F0CBF"/>
    <w:rsid w:val="000F39B6"/>
    <w:rsid w:val="00111A19"/>
    <w:rsid w:val="00114D52"/>
    <w:rsid w:val="00114F1D"/>
    <w:rsid w:val="00134585"/>
    <w:rsid w:val="00141177"/>
    <w:rsid w:val="00161C8B"/>
    <w:rsid w:val="001657DC"/>
    <w:rsid w:val="00182272"/>
    <w:rsid w:val="001823F0"/>
    <w:rsid w:val="00197CD8"/>
    <w:rsid w:val="001A160E"/>
    <w:rsid w:val="001A3D94"/>
    <w:rsid w:val="001B17D6"/>
    <w:rsid w:val="001B29B5"/>
    <w:rsid w:val="001C2C48"/>
    <w:rsid w:val="001C2EB7"/>
    <w:rsid w:val="001D6758"/>
    <w:rsid w:val="001F4DFA"/>
    <w:rsid w:val="001F7982"/>
    <w:rsid w:val="002144A2"/>
    <w:rsid w:val="00215B82"/>
    <w:rsid w:val="00220F78"/>
    <w:rsid w:val="002247A8"/>
    <w:rsid w:val="002374B5"/>
    <w:rsid w:val="002523CC"/>
    <w:rsid w:val="002769E2"/>
    <w:rsid w:val="00280612"/>
    <w:rsid w:val="002810AF"/>
    <w:rsid w:val="002846D4"/>
    <w:rsid w:val="00295B8A"/>
    <w:rsid w:val="002B1621"/>
    <w:rsid w:val="002B48C2"/>
    <w:rsid w:val="002F06F2"/>
    <w:rsid w:val="002F5666"/>
    <w:rsid w:val="002F6662"/>
    <w:rsid w:val="00312B45"/>
    <w:rsid w:val="00323B43"/>
    <w:rsid w:val="00331C5D"/>
    <w:rsid w:val="00350396"/>
    <w:rsid w:val="00395A8D"/>
    <w:rsid w:val="003C51D5"/>
    <w:rsid w:val="003D37D8"/>
    <w:rsid w:val="003D470F"/>
    <w:rsid w:val="003E65A9"/>
    <w:rsid w:val="003F2B90"/>
    <w:rsid w:val="00400696"/>
    <w:rsid w:val="0040246A"/>
    <w:rsid w:val="00426133"/>
    <w:rsid w:val="004358AB"/>
    <w:rsid w:val="00452CFA"/>
    <w:rsid w:val="00474182"/>
    <w:rsid w:val="00474D5E"/>
    <w:rsid w:val="0047620E"/>
    <w:rsid w:val="004817B7"/>
    <w:rsid w:val="00492EE9"/>
    <w:rsid w:val="004A33ED"/>
    <w:rsid w:val="004A7938"/>
    <w:rsid w:val="004C0F8B"/>
    <w:rsid w:val="004C2E7F"/>
    <w:rsid w:val="005037CC"/>
    <w:rsid w:val="00507CFF"/>
    <w:rsid w:val="00510FC2"/>
    <w:rsid w:val="00544B06"/>
    <w:rsid w:val="005471F6"/>
    <w:rsid w:val="005508C7"/>
    <w:rsid w:val="00561D56"/>
    <w:rsid w:val="00576EBA"/>
    <w:rsid w:val="005806EE"/>
    <w:rsid w:val="005C5F84"/>
    <w:rsid w:val="005D1D61"/>
    <w:rsid w:val="005E09A7"/>
    <w:rsid w:val="005F1E9C"/>
    <w:rsid w:val="00606594"/>
    <w:rsid w:val="006202FF"/>
    <w:rsid w:val="006304AF"/>
    <w:rsid w:val="00633D84"/>
    <w:rsid w:val="006405E3"/>
    <w:rsid w:val="00641227"/>
    <w:rsid w:val="00643BA4"/>
    <w:rsid w:val="006574C8"/>
    <w:rsid w:val="00687857"/>
    <w:rsid w:val="006C1212"/>
    <w:rsid w:val="006C3235"/>
    <w:rsid w:val="006D7D62"/>
    <w:rsid w:val="006F2883"/>
    <w:rsid w:val="006F4BC5"/>
    <w:rsid w:val="006F5A86"/>
    <w:rsid w:val="006F73B5"/>
    <w:rsid w:val="00712092"/>
    <w:rsid w:val="00730A25"/>
    <w:rsid w:val="0074519E"/>
    <w:rsid w:val="00764119"/>
    <w:rsid w:val="00764FB7"/>
    <w:rsid w:val="00772E45"/>
    <w:rsid w:val="007837AC"/>
    <w:rsid w:val="007A5439"/>
    <w:rsid w:val="007B4910"/>
    <w:rsid w:val="007C7455"/>
    <w:rsid w:val="007C763D"/>
    <w:rsid w:val="007F1A2A"/>
    <w:rsid w:val="00805ACE"/>
    <w:rsid w:val="00840465"/>
    <w:rsid w:val="0084469A"/>
    <w:rsid w:val="00844892"/>
    <w:rsid w:val="008762D0"/>
    <w:rsid w:val="008842F8"/>
    <w:rsid w:val="0088579A"/>
    <w:rsid w:val="008924BE"/>
    <w:rsid w:val="008B6A01"/>
    <w:rsid w:val="008B7726"/>
    <w:rsid w:val="008C3639"/>
    <w:rsid w:val="008C4E68"/>
    <w:rsid w:val="008E0EDA"/>
    <w:rsid w:val="008E4B00"/>
    <w:rsid w:val="008E50DE"/>
    <w:rsid w:val="008F1EDF"/>
    <w:rsid w:val="008F4805"/>
    <w:rsid w:val="009056F6"/>
    <w:rsid w:val="00940CBB"/>
    <w:rsid w:val="009430B2"/>
    <w:rsid w:val="00956AC4"/>
    <w:rsid w:val="009573F2"/>
    <w:rsid w:val="00974727"/>
    <w:rsid w:val="009812EF"/>
    <w:rsid w:val="00982FB3"/>
    <w:rsid w:val="00983648"/>
    <w:rsid w:val="00991C4A"/>
    <w:rsid w:val="009A4AD1"/>
    <w:rsid w:val="009A5D43"/>
    <w:rsid w:val="009D4DA4"/>
    <w:rsid w:val="00A00679"/>
    <w:rsid w:val="00A10D25"/>
    <w:rsid w:val="00A257F8"/>
    <w:rsid w:val="00A339DD"/>
    <w:rsid w:val="00A46080"/>
    <w:rsid w:val="00A53E5D"/>
    <w:rsid w:val="00A60070"/>
    <w:rsid w:val="00A603BE"/>
    <w:rsid w:val="00A63D9B"/>
    <w:rsid w:val="00A7491F"/>
    <w:rsid w:val="00A945F2"/>
    <w:rsid w:val="00AA4E69"/>
    <w:rsid w:val="00AB2BDB"/>
    <w:rsid w:val="00AD2624"/>
    <w:rsid w:val="00AE4A9A"/>
    <w:rsid w:val="00AE76DC"/>
    <w:rsid w:val="00AF1691"/>
    <w:rsid w:val="00AF4923"/>
    <w:rsid w:val="00AF733E"/>
    <w:rsid w:val="00B278F4"/>
    <w:rsid w:val="00B27D29"/>
    <w:rsid w:val="00B30050"/>
    <w:rsid w:val="00B30840"/>
    <w:rsid w:val="00B41F6D"/>
    <w:rsid w:val="00B46D7F"/>
    <w:rsid w:val="00B57959"/>
    <w:rsid w:val="00B677BB"/>
    <w:rsid w:val="00B909F6"/>
    <w:rsid w:val="00B94E86"/>
    <w:rsid w:val="00B954D2"/>
    <w:rsid w:val="00BB4A53"/>
    <w:rsid w:val="00BD7952"/>
    <w:rsid w:val="00C00077"/>
    <w:rsid w:val="00C13276"/>
    <w:rsid w:val="00C16DDA"/>
    <w:rsid w:val="00C173B6"/>
    <w:rsid w:val="00C327AB"/>
    <w:rsid w:val="00C40D51"/>
    <w:rsid w:val="00C424C2"/>
    <w:rsid w:val="00C56F27"/>
    <w:rsid w:val="00C72DFC"/>
    <w:rsid w:val="00CA099A"/>
    <w:rsid w:val="00CA13C4"/>
    <w:rsid w:val="00CB02F9"/>
    <w:rsid w:val="00CB3373"/>
    <w:rsid w:val="00CF2088"/>
    <w:rsid w:val="00D17436"/>
    <w:rsid w:val="00D22610"/>
    <w:rsid w:val="00D227F3"/>
    <w:rsid w:val="00D31D50"/>
    <w:rsid w:val="00D3229F"/>
    <w:rsid w:val="00D35C53"/>
    <w:rsid w:val="00D67508"/>
    <w:rsid w:val="00D74A88"/>
    <w:rsid w:val="00DA4BEB"/>
    <w:rsid w:val="00DA7AA3"/>
    <w:rsid w:val="00DB6548"/>
    <w:rsid w:val="00DC1ED1"/>
    <w:rsid w:val="00DC39F0"/>
    <w:rsid w:val="00DE24C7"/>
    <w:rsid w:val="00DE3BA0"/>
    <w:rsid w:val="00DF5C3E"/>
    <w:rsid w:val="00DF6F88"/>
    <w:rsid w:val="00E05007"/>
    <w:rsid w:val="00E12372"/>
    <w:rsid w:val="00E321EA"/>
    <w:rsid w:val="00E67583"/>
    <w:rsid w:val="00E70498"/>
    <w:rsid w:val="00E74BD4"/>
    <w:rsid w:val="00E81D43"/>
    <w:rsid w:val="00E93BAA"/>
    <w:rsid w:val="00EA0273"/>
    <w:rsid w:val="00EB6B6B"/>
    <w:rsid w:val="00ED65FD"/>
    <w:rsid w:val="00EE1F92"/>
    <w:rsid w:val="00EE315D"/>
    <w:rsid w:val="00EF00C2"/>
    <w:rsid w:val="00EF4AB1"/>
    <w:rsid w:val="00F03AEE"/>
    <w:rsid w:val="00F07C54"/>
    <w:rsid w:val="00F16B36"/>
    <w:rsid w:val="00F20CDF"/>
    <w:rsid w:val="00F411DB"/>
    <w:rsid w:val="00F43CDC"/>
    <w:rsid w:val="00F50A80"/>
    <w:rsid w:val="00F6233D"/>
    <w:rsid w:val="00F62AD7"/>
    <w:rsid w:val="00F62AF2"/>
    <w:rsid w:val="00F65E0B"/>
    <w:rsid w:val="00F84F3C"/>
    <w:rsid w:val="00FB576D"/>
    <w:rsid w:val="00FD0DCD"/>
    <w:rsid w:val="00FE7E34"/>
    <w:rsid w:val="00FF0B6C"/>
    <w:rsid w:val="00FF0EE5"/>
    <w:rsid w:val="2048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  <o:rules v:ext="edit">
        <o:r id="V:Rule5" type="connector" idref="#自选图形 24"/>
        <o:r id="V:Rule6" type="connector" idref="#自选图形 25"/>
        <o:r id="V:Rule7" type="connector" idref="#自选图形 26"/>
        <o:r id="V:Rule8" type="connector" idref="#自选图形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F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003EF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003EFF"/>
    <w:rPr>
      <w:rFonts w:ascii="宋体" w:eastAsia="宋体" w:hAnsi="宋体" w:cs="宋体"/>
      <w:b/>
      <w:bCs/>
      <w:sz w:val="36"/>
      <w:szCs w:val="36"/>
    </w:rPr>
  </w:style>
  <w:style w:type="paragraph" w:styleId="a3">
    <w:name w:val="Document Map"/>
    <w:basedOn w:val="a"/>
    <w:link w:val="Char"/>
    <w:uiPriority w:val="99"/>
    <w:semiHidden/>
    <w:rsid w:val="00003EFF"/>
    <w:rPr>
      <w:rFonts w:ascii="宋体" w:eastAsia="宋体" w:cs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003EFF"/>
    <w:rPr>
      <w:rFonts w:ascii="宋体" w:eastAsia="宋体" w:hAnsi="Tahoma" w:cs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003EFF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03EFF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1"/>
    <w:uiPriority w:val="99"/>
    <w:rsid w:val="00003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003EFF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2"/>
    <w:uiPriority w:val="99"/>
    <w:rsid w:val="00003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003EFF"/>
    <w:rPr>
      <w:rFonts w:ascii="Tahoma" w:hAnsi="Tahoma" w:cs="Tahoma"/>
      <w:sz w:val="18"/>
      <w:szCs w:val="18"/>
    </w:rPr>
  </w:style>
  <w:style w:type="character" w:styleId="a7">
    <w:name w:val="Hyperlink"/>
    <w:basedOn w:val="a0"/>
    <w:uiPriority w:val="99"/>
    <w:rsid w:val="00003EFF"/>
    <w:rPr>
      <w:color w:val="0000FF"/>
      <w:u w:val="single"/>
    </w:rPr>
  </w:style>
  <w:style w:type="table" w:styleId="a8">
    <w:name w:val="Table Grid"/>
    <w:basedOn w:val="a1"/>
    <w:uiPriority w:val="99"/>
    <w:rsid w:val="00003EF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003EFF"/>
    <w:rPr>
      <w:color w:val="808080"/>
    </w:rPr>
  </w:style>
  <w:style w:type="character" w:customStyle="1" w:styleId="1">
    <w:name w:val="样式1"/>
    <w:basedOn w:val="a0"/>
    <w:uiPriority w:val="99"/>
    <w:rsid w:val="00003EFF"/>
    <w:rPr>
      <w:shd w:val="clear" w:color="auto" w:fill="BFBFBF"/>
    </w:rPr>
  </w:style>
  <w:style w:type="character" w:customStyle="1" w:styleId="20">
    <w:name w:val="样式2"/>
    <w:basedOn w:val="a0"/>
    <w:uiPriority w:val="99"/>
    <w:rsid w:val="00003EFF"/>
    <w:rPr>
      <w:shd w:val="clear" w:color="auto" w:fill="D9D9D9"/>
    </w:rPr>
  </w:style>
  <w:style w:type="character" w:customStyle="1" w:styleId="3">
    <w:name w:val="样式3"/>
    <w:basedOn w:val="a0"/>
    <w:uiPriority w:val="99"/>
    <w:rsid w:val="00003EFF"/>
    <w:rPr>
      <w:shd w:val="clear" w:color="auto" w:fill="D9D9D9"/>
    </w:rPr>
  </w:style>
  <w:style w:type="character" w:customStyle="1" w:styleId="4">
    <w:name w:val="样式4"/>
    <w:basedOn w:val="a0"/>
    <w:uiPriority w:val="99"/>
    <w:rsid w:val="00003EFF"/>
    <w:rPr>
      <w:shd w:val="clear" w:color="auto" w:fill="auto"/>
    </w:rPr>
  </w:style>
  <w:style w:type="character" w:customStyle="1" w:styleId="5">
    <w:name w:val="样式5"/>
    <w:basedOn w:val="a0"/>
    <w:uiPriority w:val="99"/>
    <w:rsid w:val="00003EFF"/>
    <w:rPr>
      <w:shd w:val="clear" w:color="auto" w:fill="auto"/>
    </w:rPr>
  </w:style>
  <w:style w:type="character" w:customStyle="1" w:styleId="6">
    <w:name w:val="样式6"/>
    <w:basedOn w:val="a0"/>
    <w:uiPriority w:val="99"/>
    <w:rsid w:val="00003EFF"/>
    <w:rPr>
      <w:shd w:val="clear" w:color="auto" w:fill="D9D9D9"/>
    </w:rPr>
  </w:style>
  <w:style w:type="character" w:customStyle="1" w:styleId="7">
    <w:name w:val="样式7"/>
    <w:basedOn w:val="a0"/>
    <w:uiPriority w:val="99"/>
    <w:rsid w:val="00003EFF"/>
    <w:rPr>
      <w:shd w:val="clear" w:color="auto" w:fill="D9D9D9"/>
    </w:rPr>
  </w:style>
  <w:style w:type="character" w:customStyle="1" w:styleId="8">
    <w:name w:val="样式8"/>
    <w:basedOn w:val="a0"/>
    <w:uiPriority w:val="99"/>
    <w:rsid w:val="00003EFF"/>
    <w:rPr>
      <w:shd w:val="clear" w:color="auto" w:fill="D9D9D9"/>
    </w:rPr>
  </w:style>
  <w:style w:type="character" w:customStyle="1" w:styleId="keyword">
    <w:name w:val="keyword"/>
    <w:basedOn w:val="a0"/>
    <w:uiPriority w:val="99"/>
    <w:rsid w:val="00003EFF"/>
  </w:style>
  <w:style w:type="character" w:customStyle="1" w:styleId="9">
    <w:name w:val="样式9"/>
    <w:basedOn w:val="a0"/>
    <w:uiPriority w:val="99"/>
    <w:rsid w:val="00003EFF"/>
    <w:rPr>
      <w:shd w:val="clear" w:color="auto" w:fill="BFBFBF"/>
    </w:rPr>
  </w:style>
  <w:style w:type="character" w:customStyle="1" w:styleId="10">
    <w:name w:val="样式10"/>
    <w:basedOn w:val="a0"/>
    <w:uiPriority w:val="99"/>
    <w:rsid w:val="00003EFF"/>
    <w:rPr>
      <w:shd w:val="clear" w:color="auto" w:fill="BFBFBF"/>
    </w:rPr>
  </w:style>
  <w:style w:type="character" w:customStyle="1" w:styleId="11">
    <w:name w:val="样式11"/>
    <w:basedOn w:val="a0"/>
    <w:uiPriority w:val="99"/>
    <w:rsid w:val="00003EFF"/>
    <w:rPr>
      <w:rFonts w:ascii="Tahoma" w:eastAsia="微软雅黑" w:hAnsi="Tahoma" w:cs="Tahoma"/>
      <w:sz w:val="20"/>
      <w:szCs w:val="20"/>
      <w:shd w:val="clear" w:color="auto" w:fill="BFBFBF"/>
    </w:rPr>
  </w:style>
  <w:style w:type="paragraph" w:styleId="aa">
    <w:name w:val="List Paragraph"/>
    <w:basedOn w:val="a"/>
    <w:uiPriority w:val="99"/>
    <w:qFormat/>
    <w:rsid w:val="00003E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54</cp:revision>
  <cp:lastPrinted>2018-01-23T03:37:00Z</cp:lastPrinted>
  <dcterms:created xsi:type="dcterms:W3CDTF">2017-04-13T05:51:00Z</dcterms:created>
  <dcterms:modified xsi:type="dcterms:W3CDTF">2019-09-30T03:41:00Z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